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86337D" w:rsidR="009E7D99" w:rsidP="009E7D99" w:rsidRDefault="009E7D99" w14:paraId="588CC958" w14:textId="77777777">
      <w:pPr>
        <w:rPr>
          <w:rFonts w:asciiTheme="minorHAnsi" w:hAnsiTheme="minorHAnsi" w:cstheme="minorHAnsi"/>
          <w:b/>
        </w:rPr>
      </w:pPr>
      <w:bookmarkStart w:name="Formato_GTH-F014" w:id="0"/>
      <w:bookmarkEnd w:id="0"/>
    </w:p>
    <w:tbl>
      <w:tblPr>
        <w:tblW w:w="10543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6"/>
        <w:gridCol w:w="92"/>
        <w:gridCol w:w="976"/>
        <w:gridCol w:w="1605"/>
        <w:gridCol w:w="593"/>
        <w:gridCol w:w="672"/>
        <w:gridCol w:w="1863"/>
        <w:gridCol w:w="322"/>
        <w:gridCol w:w="2454"/>
      </w:tblGrid>
      <w:tr w:rsidRPr="0086337D" w:rsidR="00F80E50" w:rsidTr="0500D51C" w14:paraId="403EDD5A" w14:textId="77777777">
        <w:trPr>
          <w:trHeight w:val="343"/>
        </w:trPr>
        <w:tc>
          <w:tcPr>
            <w:tcW w:w="10543" w:type="dxa"/>
            <w:gridSpan w:val="9"/>
            <w:tcMar/>
          </w:tcPr>
          <w:p w:rsidRPr="003879B5" w:rsidR="009E7D99" w:rsidRDefault="009E7D99" w14:paraId="2C1517CD" w14:textId="6A87EDB8">
            <w:pPr>
              <w:spacing w:line="276" w:lineRule="auto"/>
              <w:jc w:val="center"/>
              <w:rPr>
                <w:rFonts w:ascii="Arial" w:hAnsi="Arial" w:cs="Arial"/>
                <w:b w:val="1"/>
                <w:bCs w:val="1"/>
                <w:sz w:val="22"/>
                <w:szCs w:val="22"/>
              </w:rPr>
            </w:pPr>
            <w:r w:rsidRPr="6FAC6BBF" w:rsidR="632F5E5A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ACTA No. </w:t>
            </w:r>
            <w:r w:rsidRPr="6FAC6BBF" w:rsidR="7B9EACB5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0</w:t>
            </w:r>
            <w:r w:rsidRPr="6FAC6BBF" w:rsidR="46F89959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20</w:t>
            </w:r>
            <w:r w:rsidRPr="6FAC6BBF" w:rsidR="632F5E5A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de 202</w:t>
            </w:r>
            <w:r w:rsidRPr="6FAC6BBF" w:rsidR="7B9EACB5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6</w:t>
            </w:r>
          </w:p>
        </w:tc>
      </w:tr>
      <w:tr w:rsidRPr="0086337D" w:rsidR="00F80E50" w:rsidTr="0500D51C" w14:paraId="5B3FA2F9" w14:textId="77777777">
        <w:trPr>
          <w:trHeight w:val="486"/>
        </w:trPr>
        <w:tc>
          <w:tcPr>
            <w:tcW w:w="10543" w:type="dxa"/>
            <w:gridSpan w:val="9"/>
            <w:tcMar/>
          </w:tcPr>
          <w:p w:rsidRPr="003879B5" w:rsidR="009E7D99" w:rsidRDefault="009E7D99" w14:paraId="46BEA348" w14:textId="7777777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NOMBRE DEL COMITÉ O DE LA REUNIÓN: </w:t>
            </w:r>
          </w:p>
          <w:p w:rsidRPr="003879B5" w:rsidR="001E4049" w:rsidRDefault="00050306" w14:paraId="1A8AD5FA" w14:textId="0FEB1B3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79B5">
              <w:rPr>
                <w:rFonts w:ascii="Arial" w:hAnsi="Arial" w:cs="Arial"/>
                <w:sz w:val="22"/>
                <w:szCs w:val="22"/>
              </w:rPr>
              <w:t>Desarrollo Curricular</w:t>
            </w:r>
            <w:r w:rsidRPr="003879B5" w:rsidR="009E7D99">
              <w:rPr>
                <w:rFonts w:ascii="Arial" w:hAnsi="Arial" w:cs="Arial"/>
                <w:sz w:val="22"/>
                <w:szCs w:val="22"/>
              </w:rPr>
              <w:t xml:space="preserve"> Grupo: Gestión Ambiental,</w:t>
            </w:r>
            <w:r w:rsidR="001E4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79B5" w:rsidR="001E4049">
              <w:rPr>
                <w:rFonts w:ascii="Arial" w:hAnsi="Arial" w:cs="Arial"/>
                <w:sz w:val="22"/>
                <w:szCs w:val="22"/>
              </w:rPr>
              <w:t>Sectorial y Urbana</w:t>
            </w:r>
          </w:p>
        </w:tc>
      </w:tr>
      <w:tr w:rsidRPr="0086337D" w:rsidR="000C1B99" w:rsidTr="0500D51C" w14:paraId="22A12756" w14:textId="77777777">
        <w:trPr>
          <w:trHeight w:val="744"/>
        </w:trPr>
        <w:tc>
          <w:tcPr>
            <w:tcW w:w="2058" w:type="dxa"/>
            <w:gridSpan w:val="2"/>
            <w:tcMar/>
          </w:tcPr>
          <w:p w:rsidRPr="003879B5" w:rsidR="009E7D99" w:rsidRDefault="009E7D99" w14:paraId="335C0B6A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>CIUDAD Y FECHA:</w:t>
            </w:r>
          </w:p>
          <w:p w:rsidRPr="003879B5" w:rsidR="009E7D99" w:rsidRDefault="009E7D99" w14:paraId="6D2EBCFE" w14:textId="7777777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846" w:type="dxa"/>
            <w:gridSpan w:val="4"/>
            <w:tcMar/>
          </w:tcPr>
          <w:p w:rsidRPr="003879B5" w:rsidR="009E7D99" w:rsidRDefault="009E7D99" w14:paraId="35155429" w14:textId="0BAB2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6FAC6BBF" w:rsidR="632F5E5A">
              <w:rPr>
                <w:rFonts w:ascii="Arial" w:hAnsi="Arial" w:cs="Arial"/>
                <w:sz w:val="22"/>
                <w:szCs w:val="22"/>
              </w:rPr>
              <w:t xml:space="preserve">Cali, </w:t>
            </w:r>
            <w:r w:rsidRPr="6FAC6BBF" w:rsidR="55CA348B">
              <w:rPr>
                <w:rFonts w:ascii="Arial" w:hAnsi="Arial" w:cs="Arial"/>
                <w:sz w:val="22"/>
                <w:szCs w:val="22"/>
              </w:rPr>
              <w:t>9</w:t>
            </w:r>
            <w:r w:rsidRPr="6FAC6BBF" w:rsidR="3253FB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FAC6BBF" w:rsidR="7B9EACB5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6FAC6BBF" w:rsidR="1D8BBACB">
              <w:rPr>
                <w:rFonts w:ascii="Arial" w:hAnsi="Arial" w:cs="Arial"/>
                <w:sz w:val="22"/>
                <w:szCs w:val="22"/>
              </w:rPr>
              <w:t>junio</w:t>
            </w:r>
            <w:r w:rsidRPr="6FAC6BBF" w:rsidR="7B9EACB5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2185" w:type="dxa"/>
            <w:gridSpan w:val="2"/>
            <w:tcMar/>
          </w:tcPr>
          <w:p w:rsidRPr="003879B5" w:rsidR="009E7D99" w:rsidRDefault="009E7D99" w14:paraId="0E4A745A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>HORA INICIO:</w:t>
            </w:r>
          </w:p>
          <w:p w:rsidRPr="003879B5" w:rsidR="009E7D99" w:rsidRDefault="009E7D99" w14:paraId="595E50CC" w14:textId="7777777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bCs/>
                <w:sz w:val="22"/>
                <w:szCs w:val="22"/>
              </w:rPr>
              <w:t xml:space="preserve">8:00 </w:t>
            </w:r>
          </w:p>
        </w:tc>
        <w:tc>
          <w:tcPr>
            <w:tcW w:w="2454" w:type="dxa"/>
            <w:tcMar/>
          </w:tcPr>
          <w:p w:rsidRPr="003879B5" w:rsidR="009E7D99" w:rsidRDefault="009E7D99" w14:paraId="124E937B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>HORA FIN:</w:t>
            </w:r>
          </w:p>
          <w:p w:rsidRPr="003879B5" w:rsidR="009E7D99" w:rsidRDefault="009E7D99" w14:paraId="6B7C8257" w14:textId="001559A8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3879B5" w:rsidR="00050306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3879B5">
              <w:rPr>
                <w:rFonts w:ascii="Arial" w:hAnsi="Arial" w:cs="Arial"/>
                <w:bCs/>
                <w:sz w:val="22"/>
                <w:szCs w:val="22"/>
              </w:rPr>
              <w:t xml:space="preserve">:00 </w:t>
            </w:r>
          </w:p>
        </w:tc>
      </w:tr>
      <w:tr w:rsidRPr="0086337D" w:rsidR="000C1B99" w:rsidTr="0500D51C" w14:paraId="0EFB4691" w14:textId="77777777">
        <w:trPr>
          <w:trHeight w:val="760"/>
        </w:trPr>
        <w:tc>
          <w:tcPr>
            <w:tcW w:w="2058" w:type="dxa"/>
            <w:gridSpan w:val="2"/>
            <w:tcMar/>
          </w:tcPr>
          <w:p w:rsidRPr="003879B5" w:rsidR="009E7D99" w:rsidRDefault="009E7D99" w14:paraId="1B6EDF18" w14:textId="77777777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 xml:space="preserve">LUGAR Y/O ENLACE: </w:t>
            </w:r>
          </w:p>
        </w:tc>
        <w:tc>
          <w:tcPr>
            <w:tcW w:w="3846" w:type="dxa"/>
            <w:gridSpan w:val="4"/>
            <w:tcMar/>
          </w:tcPr>
          <w:p w:rsidRPr="003879B5" w:rsidR="00D300B6" w:rsidRDefault="0039605F" w14:paraId="07714ED3" w14:textId="0CA67B0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79B5">
              <w:rPr>
                <w:rFonts w:ascii="Arial" w:hAnsi="Arial" w:cs="Arial"/>
                <w:sz w:val="22"/>
                <w:szCs w:val="22"/>
              </w:rPr>
              <w:t>Sala de instructores</w:t>
            </w:r>
          </w:p>
        </w:tc>
        <w:tc>
          <w:tcPr>
            <w:tcW w:w="4639" w:type="dxa"/>
            <w:gridSpan w:val="3"/>
            <w:tcMar/>
          </w:tcPr>
          <w:p w:rsidRPr="003879B5" w:rsidR="009E7D99" w:rsidRDefault="009E7D99" w14:paraId="20E9A37C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 xml:space="preserve">DIRECCIÓN / REGIONAL / CENTRO: </w:t>
            </w:r>
          </w:p>
          <w:p w:rsidRPr="003879B5" w:rsidR="009E7D99" w:rsidRDefault="009E7D99" w14:paraId="3E3193AE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Cs/>
                <w:sz w:val="22"/>
                <w:szCs w:val="22"/>
              </w:rPr>
              <w:t>Valle - Centro de la Construcción</w:t>
            </w:r>
          </w:p>
        </w:tc>
      </w:tr>
      <w:tr w:rsidRPr="0086337D" w:rsidR="00F80E50" w:rsidTr="0500D51C" w14:paraId="115DB9E5" w14:textId="77777777">
        <w:trPr>
          <w:trHeight w:val="1058"/>
        </w:trPr>
        <w:tc>
          <w:tcPr>
            <w:tcW w:w="10543" w:type="dxa"/>
            <w:gridSpan w:val="9"/>
            <w:tcMar/>
          </w:tcPr>
          <w:p w:rsidR="009E7D99" w:rsidP="00CA412C" w:rsidRDefault="009E7D99" w14:paraId="505E7B6B" w14:textId="4739F7E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bCs/>
                <w:sz w:val="22"/>
                <w:szCs w:val="22"/>
              </w:rPr>
              <w:t>AGENDA O PUNTOS PARA DESARROLLAR:</w:t>
            </w:r>
          </w:p>
          <w:p w:rsidRPr="00CA412C" w:rsidR="00E25CC2" w:rsidP="00CA412C" w:rsidRDefault="00E25CC2" w14:paraId="6576B573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A412C" w:rsidP="00CA412C" w:rsidRDefault="00CA412C" w14:paraId="63A6531F" w14:textId="7D600CC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6FAC6BBF" w:rsidR="65D5DD35">
              <w:rPr>
                <w:rFonts w:ascii="Arial" w:hAnsi="Arial" w:cs="Arial"/>
                <w:sz w:val="22"/>
                <w:szCs w:val="22"/>
                <w:lang w:val="es-CO"/>
              </w:rPr>
              <w:t>Preparar portafolio del instructor.</w:t>
            </w:r>
            <w:r w:rsidRPr="6FAC6BBF" w:rsidR="25AA11AB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:rsidRPr="007B3502" w:rsidR="007B3502" w:rsidP="007B3502" w:rsidRDefault="007B3502" w14:paraId="1272A4C6" w14:textId="220F8C9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6FAC6BBF" w:rsidR="331A5AAA">
              <w:rPr>
                <w:rFonts w:ascii="Arial" w:hAnsi="Arial" w:cs="Arial"/>
                <w:sz w:val="22"/>
                <w:szCs w:val="22"/>
                <w:lang w:val="es-CO"/>
              </w:rPr>
              <w:t>Verificar estado de las fichas.</w:t>
            </w:r>
            <w:r w:rsidRPr="6FAC6BBF" w:rsidR="5B56759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:rsidR="00CA412C" w:rsidP="00CA412C" w:rsidRDefault="003A5699" w14:paraId="65E1D2DC" w14:textId="30D8CD3C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6FAC6BBF" w:rsidR="0F727E78">
              <w:rPr>
                <w:rFonts w:ascii="Arial" w:hAnsi="Arial" w:cs="Arial"/>
                <w:sz w:val="22"/>
                <w:szCs w:val="22"/>
                <w:lang w:val="es-CO"/>
              </w:rPr>
              <w:t>Verificar programación trimestre 3</w:t>
            </w:r>
            <w:r w:rsidRPr="6FAC6BBF" w:rsidR="3253FBE6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:rsidRPr="001F2998" w:rsidR="00DD0617" w:rsidP="6FAC6BBF" w:rsidRDefault="00E25CC2" w14:paraId="4F5CA458" w14:textId="547CE13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6FAC6BBF" w:rsidR="2C715913">
              <w:rPr>
                <w:rFonts w:ascii="Arial" w:hAnsi="Arial" w:cs="Arial"/>
                <w:sz w:val="22"/>
                <w:szCs w:val="22"/>
                <w:lang w:val="es-CO"/>
              </w:rPr>
              <w:t xml:space="preserve">Hacer desarrollo curricular de </w:t>
            </w:r>
            <w:r w:rsidRPr="6FAC6BBF" w:rsidR="2C715913">
              <w:rPr>
                <w:rFonts w:ascii="Arial" w:hAnsi="Arial" w:cs="Arial"/>
                <w:sz w:val="22"/>
                <w:szCs w:val="22"/>
                <w:lang w:val="es-CO"/>
              </w:rPr>
              <w:t>programa</w:t>
            </w:r>
            <w:r w:rsidRPr="6FAC6BBF" w:rsidR="2C715913">
              <w:rPr>
                <w:rFonts w:ascii="Arial" w:hAnsi="Arial" w:cs="Arial"/>
                <w:sz w:val="22"/>
                <w:szCs w:val="22"/>
                <w:lang w:val="es-CO"/>
              </w:rPr>
              <w:t xml:space="preserve"> de agua y saneamiento</w:t>
            </w:r>
            <w:r w:rsidRPr="6FAC6BBF" w:rsidR="3253FBE6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:rsidRPr="003879B5" w:rsidR="00E25CC2" w:rsidP="00FF6273" w:rsidRDefault="00E25CC2" w14:paraId="0BCEA35C" w14:textId="14F99DCD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86337D" w:rsidR="00F80E50" w:rsidTr="0500D51C" w14:paraId="133904FE" w14:textId="77777777">
        <w:trPr>
          <w:trHeight w:val="300"/>
        </w:trPr>
        <w:tc>
          <w:tcPr>
            <w:tcW w:w="10543" w:type="dxa"/>
            <w:gridSpan w:val="9"/>
            <w:tcMar/>
          </w:tcPr>
          <w:p w:rsidRPr="003879B5" w:rsidR="009E7D99" w:rsidRDefault="009E7D99" w14:paraId="53B145E1" w14:textId="77777777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>OBJETIVO(S) DE LA REUNIÓN:</w:t>
            </w:r>
          </w:p>
          <w:p w:rsidRPr="003879B5" w:rsidR="009E7D99" w:rsidP="00E25CC2" w:rsidRDefault="00050306" w14:paraId="77F87F50" w14:textId="0B60A0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879B5">
              <w:rPr>
                <w:rFonts w:ascii="Arial" w:hAnsi="Arial" w:cs="Arial"/>
                <w:sz w:val="22"/>
                <w:szCs w:val="22"/>
              </w:rPr>
              <w:t xml:space="preserve">Realizar actividades de Desarrollo </w:t>
            </w:r>
            <w:r w:rsidRPr="003879B5" w:rsidR="00DD0617">
              <w:rPr>
                <w:rFonts w:ascii="Arial" w:hAnsi="Arial" w:cs="Arial"/>
                <w:sz w:val="22"/>
                <w:szCs w:val="22"/>
              </w:rPr>
              <w:t>C</w:t>
            </w:r>
            <w:r w:rsidRPr="003879B5">
              <w:rPr>
                <w:rFonts w:ascii="Arial" w:hAnsi="Arial" w:cs="Arial"/>
                <w:sz w:val="22"/>
                <w:szCs w:val="22"/>
              </w:rPr>
              <w:t>urricular</w:t>
            </w:r>
            <w:r w:rsidRPr="003879B5" w:rsidR="00DD0617">
              <w:rPr>
                <w:rFonts w:ascii="Arial" w:hAnsi="Arial" w:cs="Arial"/>
                <w:sz w:val="22"/>
                <w:szCs w:val="22"/>
              </w:rPr>
              <w:t xml:space="preserve"> de los programas del área de Gestión Ambiental, </w:t>
            </w:r>
            <w:r w:rsidR="00E25CC2">
              <w:rPr>
                <w:rFonts w:ascii="Arial" w:hAnsi="Arial" w:cs="Arial"/>
                <w:sz w:val="22"/>
                <w:szCs w:val="22"/>
              </w:rPr>
              <w:t>Sectorial Urbano.</w:t>
            </w:r>
          </w:p>
        </w:tc>
      </w:tr>
      <w:tr w:rsidRPr="0086337D" w:rsidR="00F80E50" w:rsidTr="0500D51C" w14:paraId="352165EF" w14:textId="77777777">
        <w:trPr>
          <w:trHeight w:val="326"/>
        </w:trPr>
        <w:tc>
          <w:tcPr>
            <w:tcW w:w="10543" w:type="dxa"/>
            <w:gridSpan w:val="9"/>
            <w:tcMar/>
          </w:tcPr>
          <w:p w:rsidRPr="003879B5" w:rsidR="009E7D99" w:rsidRDefault="009E7D99" w14:paraId="0D815187" w14:textId="7777777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  <w:tr w:rsidRPr="0086337D" w:rsidR="00F80E50" w:rsidTr="0500D51C" w14:paraId="30D779A5" w14:textId="77777777">
        <w:trPr>
          <w:trHeight w:val="326"/>
        </w:trPr>
        <w:tc>
          <w:tcPr>
            <w:tcW w:w="10543" w:type="dxa"/>
            <w:gridSpan w:val="9"/>
            <w:tcMar/>
          </w:tcPr>
          <w:p w:rsidR="003A5699" w:rsidP="00CA412C" w:rsidRDefault="00CA412C" w14:paraId="526188B1" w14:textId="0B03EAA2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6FAC6BBF" w:rsidR="25AA11AB">
              <w:rPr>
                <w:rFonts w:ascii="Arial" w:hAnsi="Arial" w:cs="Arial"/>
                <w:sz w:val="22"/>
                <w:szCs w:val="22"/>
                <w:lang w:val="es-CO" w:eastAsia="es-CO"/>
              </w:rPr>
              <w:t>La reunión de Desarrollo Curricular inició a las 8:00 a. m., bajo la orientación de la Coordinadora Suzan Ávila</w:t>
            </w:r>
            <w:r w:rsidRPr="6FAC6BBF" w:rsidR="1D8BBACB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coordinadora </w:t>
            </w: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citó instructor</w:t>
            </w: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por instructor para verificar el estado de las fichas que lideran.</w:t>
            </w:r>
          </w:p>
          <w:p w:rsidR="6FAC6BBF" w:rsidP="6FAC6BBF" w:rsidRDefault="6FAC6BBF" w14:paraId="0B3A13F4" w14:textId="7A7C4328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6E622E3E" w:rsidP="6FAC6BBF" w:rsidRDefault="6E622E3E" w14:paraId="2031006E" w14:textId="44E4B093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En cumplimiento de las funciones asignadas y conforme a lo manifestado por los instructores a través de comunicación interna (WhatsApp), se deja constancia de las siguientes actividades realizadas durante la jornada:</w:t>
            </w:r>
          </w:p>
          <w:p w:rsidR="6FAC6BBF" w:rsidP="6FAC6BBF" w:rsidRDefault="6FAC6BBF" w14:paraId="0825B91D" w14:textId="4121F86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6E622E3E" w:rsidP="6FAC6BBF" w:rsidRDefault="6E622E3E" w14:paraId="69CB6499" w14:textId="54CB4B6C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Kerly Rada: Ajuste de programación, revisión del estado de las fichas en curso y actualización del portafolio.</w:t>
            </w:r>
          </w:p>
          <w:p w:rsidR="6FAC6BBF" w:rsidP="6FAC6BBF" w:rsidRDefault="6FAC6BBF" w14:paraId="06EAAE9B" w14:textId="54CFD184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6E622E3E" w:rsidP="6FAC6BBF" w:rsidRDefault="6E622E3E" w14:paraId="61173107" w14:textId="2C5CCDC8">
            <w:pPr>
              <w:pStyle w:val="Normal"/>
              <w:jc w:val="both"/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Walter Camacho Potes: Actualización de portafolios y revisión de la planeación pedagógica por ficha.</w:t>
            </w:r>
          </w:p>
          <w:p w:rsidR="6E622E3E" w:rsidP="6FAC6BBF" w:rsidRDefault="6E622E3E" w14:paraId="02B1228E" w14:textId="22DA893B">
            <w:pPr>
              <w:pStyle w:val="Normal"/>
              <w:jc w:val="both"/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Luisa Álvarez: Actualización de portafolios y revisión de la planeación pedagógica por ficha.</w:t>
            </w:r>
          </w:p>
          <w:p w:rsidR="6FAC6BBF" w:rsidP="6FAC6BBF" w:rsidRDefault="6FAC6BBF" w14:paraId="3FA8101C" w14:textId="6BD3583F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6E622E3E" w:rsidP="6FAC6BBF" w:rsidRDefault="6E622E3E" w14:paraId="0D69699C" w14:textId="2F204942">
            <w:pPr>
              <w:pStyle w:val="Normal"/>
              <w:jc w:val="both"/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Jorge Ríos: Apoyo en el laboratorio del Centro de Construcción, con presencia temprana en las instalaciones.</w:t>
            </w:r>
          </w:p>
          <w:p w:rsidR="6FAC6BBF" w:rsidP="6FAC6BBF" w:rsidRDefault="6FAC6BBF" w14:paraId="5CD08F56" w14:textId="4CF2D670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6E622E3E" w:rsidP="6FAC6BBF" w:rsidRDefault="6E622E3E" w14:paraId="573238D3" w14:textId="78390E62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4BCF6978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Edwin Fernando Pinilla: Ajuste de portafolio del instructor, verificación de etapa práctica de aprendices asignados.</w:t>
            </w:r>
          </w:p>
          <w:p w:rsidR="4BCF6978" w:rsidP="4BCF6978" w:rsidRDefault="4BCF6978" w14:paraId="472F094F" w14:textId="0959DCB1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5BBE1320" w:rsidP="4BCF6978" w:rsidRDefault="5BBE1320" w14:paraId="0682D66F" w14:noSpellErr="1" w14:textId="10D06FD5"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500D51C" w:rsidR="5BBE1320">
              <w:rPr>
                <w:rFonts w:ascii="Arial" w:hAnsi="Arial" w:cs="Arial"/>
                <w:sz w:val="22"/>
                <w:szCs w:val="22"/>
                <w:lang w:val="es-CO" w:eastAsia="es-CO"/>
              </w:rPr>
              <w:t>Viviana Coral: ajuste de portafolio de instructor de las fichas asignadas, teniendo en cuenta las indicaciones de la coordinación académica</w:t>
            </w:r>
          </w:p>
          <w:p w:rsidR="6FAC6BBF" w:rsidP="6FAC6BBF" w:rsidRDefault="6FAC6BBF" w14:paraId="7631B90D" w14:textId="0D1FB01C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Pr="00CA412C" w:rsidR="00975BAE" w:rsidP="00215372" w:rsidRDefault="00215372" w14:paraId="64627961" w14:textId="679DBF1A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6FAC6BBF" w:rsidR="6E622E3E">
              <w:rPr>
                <w:rFonts w:ascii="Arial" w:hAnsi="Arial" w:cs="Arial"/>
                <w:sz w:val="22"/>
                <w:szCs w:val="22"/>
                <w:lang w:val="es-CO" w:eastAsia="es-CO"/>
              </w:rPr>
              <w:t>Se deja constancia adicional de que los demás instructores del Centro se encontraban desarrollando actividades propias de su currículo formativo, en concordancia con los planes pedagógicos establecidos.</w:t>
            </w:r>
            <w:r w:rsidRPr="6FAC6BBF" w:rsidR="2123421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Pr="0086337D" w:rsidR="00F80E50" w:rsidTr="0500D51C" w14:paraId="4114C798" w14:textId="77777777">
        <w:trPr>
          <w:trHeight w:val="79"/>
        </w:trPr>
        <w:tc>
          <w:tcPr>
            <w:tcW w:w="10543" w:type="dxa"/>
            <w:gridSpan w:val="9"/>
            <w:tcMar/>
          </w:tcPr>
          <w:p w:rsidRPr="003879B5" w:rsidR="009E7D99" w:rsidRDefault="009E7D99" w14:paraId="55628F00" w14:textId="7777777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79B5">
              <w:rPr>
                <w:rFonts w:ascii="Arial" w:hAnsi="Arial" w:cs="Arial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Pr="0086337D" w:rsidR="00F80E50" w:rsidTr="0500D51C" w14:paraId="5DF4459B" w14:textId="77777777">
        <w:trPr>
          <w:trHeight w:val="300"/>
        </w:trPr>
        <w:tc>
          <w:tcPr>
            <w:tcW w:w="10543" w:type="dxa"/>
            <w:gridSpan w:val="9"/>
            <w:tcMar/>
          </w:tcPr>
          <w:p w:rsidRPr="003879B5" w:rsidR="008A43C2" w:rsidP="00215372" w:rsidRDefault="00215372" w14:paraId="2A8C2856" w14:textId="19137B83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La jornada se realizo sin ninguna novedad, cumpliendo con lo plateado en la agenda </w:t>
            </w:r>
          </w:p>
        </w:tc>
      </w:tr>
      <w:tr w:rsidRPr="0086337D" w:rsidR="00F80E50" w:rsidTr="0500D51C" w14:paraId="69373098" w14:textId="77777777">
        <w:trPr>
          <w:trHeight w:val="326"/>
        </w:trPr>
        <w:tc>
          <w:tcPr>
            <w:tcW w:w="10543" w:type="dxa"/>
            <w:gridSpan w:val="9"/>
            <w:tcMar/>
          </w:tcPr>
          <w:p w:rsidRPr="003879B5" w:rsidR="009E7D99" w:rsidRDefault="009E7D99" w14:paraId="7F1F2764" w14:textId="6C47F5E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name="_Hlk163812697" w:id="1"/>
            <w:r w:rsidRPr="003879B5">
              <w:rPr>
                <w:rFonts w:ascii="Arial" w:hAnsi="Arial" w:cs="Arial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Pr="0086337D" w:rsidR="000C1B99" w:rsidTr="0500D51C" w14:paraId="653BED89" w14:textId="77777777">
        <w:trPr>
          <w:trHeight w:val="66"/>
        </w:trPr>
        <w:tc>
          <w:tcPr>
            <w:tcW w:w="2058" w:type="dxa"/>
            <w:gridSpan w:val="2"/>
            <w:tcMar/>
          </w:tcPr>
          <w:p w:rsidRPr="0086337D" w:rsidR="009E7D99" w:rsidRDefault="009E7D99" w14:paraId="05502E6F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ACTIVIDAD /DECISIÓN</w:t>
            </w:r>
          </w:p>
        </w:tc>
        <w:tc>
          <w:tcPr>
            <w:tcW w:w="976" w:type="dxa"/>
            <w:tcMar/>
          </w:tcPr>
          <w:p w:rsidRPr="0086337D" w:rsidR="009E7D99" w:rsidRDefault="009E7D99" w14:paraId="70120B6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198" w:type="dxa"/>
            <w:gridSpan w:val="2"/>
            <w:tcMar/>
          </w:tcPr>
          <w:p w:rsidRPr="0086337D" w:rsidR="009E7D99" w:rsidRDefault="009E7D99" w14:paraId="7F4D29C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5311" w:type="dxa"/>
            <w:gridSpan w:val="4"/>
            <w:tcMar/>
          </w:tcPr>
          <w:p w:rsidRPr="0086337D" w:rsidR="009E7D99" w:rsidRDefault="009E7D99" w14:paraId="4E491874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23596" w:id="2"/>
            <w:r w:rsidRPr="0086337D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Pr="0086337D" w:rsidR="000C1B99" w:rsidTr="0500D51C" w14:paraId="5A4E6E29" w14:textId="77777777">
        <w:trPr>
          <w:trHeight w:val="78"/>
        </w:trPr>
        <w:tc>
          <w:tcPr>
            <w:tcW w:w="2058" w:type="dxa"/>
            <w:gridSpan w:val="2"/>
            <w:tcMar/>
          </w:tcPr>
          <w:p w:rsidRPr="0086337D" w:rsidR="009E7D99" w:rsidRDefault="009E7D99" w14:paraId="471480FA" w14:textId="7777777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76" w:type="dxa"/>
            <w:tcMar/>
          </w:tcPr>
          <w:p w:rsidRPr="0086337D" w:rsidR="009E7D99" w:rsidRDefault="009E7D99" w14:paraId="78A4D959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98" w:type="dxa"/>
            <w:gridSpan w:val="2"/>
            <w:tcMar/>
          </w:tcPr>
          <w:p w:rsidRPr="0086337D" w:rsidR="009E7D99" w:rsidRDefault="009E7D99" w14:paraId="6733261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1" w:type="dxa"/>
            <w:gridSpan w:val="4"/>
            <w:tcMar/>
          </w:tcPr>
          <w:p w:rsidRPr="0086337D" w:rsidR="009E7D99" w:rsidRDefault="009E7D99" w14:paraId="30482209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Pr="0086337D" w:rsidR="00F80E50" w:rsidTr="0500D51C" w14:paraId="36C2ADEF" w14:textId="77777777">
        <w:trPr>
          <w:trHeight w:val="428"/>
        </w:trPr>
        <w:tc>
          <w:tcPr>
            <w:tcW w:w="10543" w:type="dxa"/>
            <w:gridSpan w:val="9"/>
            <w:tcMar/>
          </w:tcPr>
          <w:p w:rsidRPr="0086337D" w:rsidR="009E7D99" w:rsidRDefault="009E7D99" w14:paraId="490DF026" w14:textId="4D3C8A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name="_Hlk163824065" w:id="3"/>
            <w:r w:rsidRPr="0086337D">
              <w:rPr>
                <w:rFonts w:asciiTheme="minorHAnsi" w:hAnsiTheme="minorHAnsi" w:cstheme="minorHAnsi"/>
                <w:b/>
                <w:bCs/>
              </w:rPr>
              <w:t>DE: ASISTENTES Y APROBACIÓN DECISIONES</w:t>
            </w:r>
            <w:bookmarkEnd w:id="3"/>
          </w:p>
        </w:tc>
      </w:tr>
      <w:tr w:rsidRPr="0086337D" w:rsidR="00F80E50" w:rsidTr="0500D51C" w14:paraId="7E08006E" w14:textId="77777777">
        <w:trPr>
          <w:trHeight w:val="300"/>
        </w:trPr>
        <w:tc>
          <w:tcPr>
            <w:tcW w:w="10543" w:type="dxa"/>
            <w:gridSpan w:val="9"/>
            <w:tcMar/>
          </w:tcPr>
          <w:p w:rsidRPr="0086337D" w:rsidR="009E7D99" w:rsidRDefault="009E7D99" w14:paraId="65977247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Pr="0086337D" w:rsidR="000C1B99" w:rsidTr="0500D51C" w14:paraId="39BC0426" w14:textId="77777777">
        <w:trPr>
          <w:trHeight w:val="693"/>
        </w:trPr>
        <w:tc>
          <w:tcPr>
            <w:tcW w:w="1966" w:type="dxa"/>
            <w:tcMar/>
          </w:tcPr>
          <w:p w:rsidRPr="0086337D" w:rsidR="009E7D99" w:rsidRDefault="009E7D99" w14:paraId="140578B8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673" w:type="dxa"/>
            <w:gridSpan w:val="3"/>
            <w:tcMar/>
          </w:tcPr>
          <w:p w:rsidRPr="0086337D" w:rsidR="009E7D99" w:rsidRDefault="009E7D99" w14:paraId="30F4EEF4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265" w:type="dxa"/>
            <w:gridSpan w:val="2"/>
            <w:tcMar/>
          </w:tcPr>
          <w:p w:rsidRPr="0086337D" w:rsidR="009E7D99" w:rsidRDefault="009E7D99" w14:paraId="3F7FE4C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:rsidRPr="0086337D" w:rsidR="009E7D99" w:rsidRDefault="009E7D99" w14:paraId="287778FC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63" w:type="dxa"/>
            <w:tcMar/>
          </w:tcPr>
          <w:p w:rsidRPr="0086337D" w:rsidR="009E7D99" w:rsidRDefault="009E7D99" w14:paraId="0A693038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776" w:type="dxa"/>
            <w:gridSpan w:val="2"/>
            <w:tcMar/>
          </w:tcPr>
          <w:p w:rsidRPr="0086337D" w:rsidR="009E7D99" w:rsidRDefault="009E7D99" w14:paraId="006B919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6337D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Pr="0086337D" w:rsidR="003879B5" w:rsidTr="0500D51C" w14:paraId="43B147A1" w14:textId="77777777">
        <w:trPr>
          <w:trHeight w:val="693"/>
        </w:trPr>
        <w:tc>
          <w:tcPr>
            <w:tcW w:w="10543" w:type="dxa"/>
            <w:gridSpan w:val="9"/>
            <w:tcMar/>
          </w:tcPr>
          <w:p w:rsidRPr="0086337D" w:rsidR="003879B5" w:rsidP="003879B5" w:rsidRDefault="003879B5" w14:paraId="4C2F0A77" w14:textId="357DF88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86337D">
              <w:rPr>
                <w:rFonts w:asciiTheme="minorHAnsi" w:hAnsiTheme="minorHAnsi" w:cstheme="minorHAnsi"/>
                <w:bCs/>
              </w:rPr>
              <w:t xml:space="preserve">De acuerdo con La Ley 1581 de 2012, Protección de Datos Personales, el Servicio Nacional de Aprendizaje SENA, se compromete a garantizar la seguridad y protección de los datos personales que </w:t>
            </w:r>
            <w:r w:rsidRPr="0086337D">
              <w:rPr>
                <w:rFonts w:asciiTheme="minorHAnsi" w:hAnsiTheme="minorHAnsi" w:cstheme="minorHAnsi"/>
                <w:bCs/>
              </w:rPr>
              <w:lastRenderedPageBreak/>
              <w:t>se encuentran almacenados en este documento, y les dará el tratamiento correspondiente en cumplimiento de lo establecido legalmente.</w:t>
            </w:r>
          </w:p>
        </w:tc>
      </w:tr>
      <w:tr w:rsidRPr="0086337D" w:rsidR="003879B5" w:rsidTr="0500D51C" w14:paraId="0061474C" w14:textId="77777777">
        <w:trPr>
          <w:trHeight w:val="693"/>
        </w:trPr>
        <w:tc>
          <w:tcPr>
            <w:tcW w:w="10543" w:type="dxa"/>
            <w:gridSpan w:val="9"/>
            <w:tcMar/>
            <w:vAlign w:val="center"/>
          </w:tcPr>
          <w:p w:rsidRPr="00174FE9" w:rsidR="006D0462" w:rsidP="6FAC6BBF" w:rsidRDefault="006D0462" w14:paraId="3AB30205" w14:textId="41285D70">
            <w:pPr>
              <w:spacing w:line="276" w:lineRule="auto"/>
              <w:jc w:val="center"/>
              <w:rPr>
                <w:rFonts w:ascii="Aptos" w:hAnsi="Aptos" w:cs="Aptos" w:asciiTheme="minorAscii" w:hAnsiTheme="minorAscii" w:cstheme="minorAscii"/>
                <w:b w:val="1"/>
                <w:bCs w:val="1"/>
              </w:rPr>
            </w:pPr>
            <w:r w:rsidRPr="6FAC6BBF" w:rsidR="261B4FFC">
              <w:rPr>
                <w:rFonts w:ascii="Aptos" w:hAnsi="Aptos" w:cs="Aptos" w:asciiTheme="minorAscii" w:hAnsiTheme="minorAscii" w:cstheme="minorAscii"/>
                <w:b w:val="1"/>
                <w:bCs w:val="1"/>
              </w:rPr>
              <w:t>ANEXOS</w:t>
            </w:r>
          </w:p>
        </w:tc>
      </w:tr>
    </w:tbl>
    <w:p w:rsidR="00084F73" w:rsidP="6FAC6BBF" w:rsidRDefault="00084F73" w14:paraId="1046F21A" w14:textId="44DAFDB3">
      <w:pPr>
        <w:pStyle w:val="Normal"/>
      </w:pPr>
    </w:p>
    <w:p w:rsidR="2B2B0C8D" w:rsidP="6FAC6BBF" w:rsidRDefault="2B2B0C8D" w14:paraId="3B5DCA08" w14:textId="360EC5CC">
      <w:pPr>
        <w:pStyle w:val="Normal"/>
      </w:pPr>
      <w:r w:rsidR="2B2B0C8D">
        <w:drawing>
          <wp:inline wp14:editId="68DD0B79" wp14:anchorId="40FD7394">
            <wp:extent cx="5981700" cy="3600450"/>
            <wp:effectExtent l="0" t="0" r="0" b="0"/>
            <wp:docPr id="186208724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2087249" name="Picture 1862087249"/>
                    <pic:cNvPicPr/>
                  </pic:nvPicPr>
                  <pic:blipFill>
                    <a:blip xmlns:r="http://schemas.openxmlformats.org/officeDocument/2006/relationships" r:embed="rId203953057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B2B0C8D">
        <w:drawing>
          <wp:inline wp14:editId="469C9A68" wp14:anchorId="5DCC8ECD">
            <wp:extent cx="5981700" cy="3362325"/>
            <wp:effectExtent l="0" t="0" r="0" b="0"/>
            <wp:docPr id="166783401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67834019" name="Picture 1667834019"/>
                    <pic:cNvPicPr/>
                  </pic:nvPicPr>
                  <pic:blipFill>
                    <a:blip xmlns:r="http://schemas.openxmlformats.org/officeDocument/2006/relationships" r:embed="rId33792105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B2B0C8D">
        <w:drawing>
          <wp:inline wp14:editId="4B676E21" wp14:anchorId="5119D361">
            <wp:extent cx="5981700" cy="3362325"/>
            <wp:effectExtent l="0" t="0" r="0" b="0"/>
            <wp:docPr id="77681722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76817228" name="Picture 776817228"/>
                    <pic:cNvPicPr/>
                  </pic:nvPicPr>
                  <pic:blipFill>
                    <a:blip xmlns:r="http://schemas.openxmlformats.org/officeDocument/2006/relationships" r:embed="rId125120548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B2B0C8D">
        <w:drawing>
          <wp:inline wp14:editId="5BE64435" wp14:anchorId="7ACFFE43">
            <wp:extent cx="5981700" cy="3362325"/>
            <wp:effectExtent l="0" t="0" r="0" b="0"/>
            <wp:docPr id="197053904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70539048" name="Picture 1970539048"/>
                    <pic:cNvPicPr/>
                  </pic:nvPicPr>
                  <pic:blipFill>
                    <a:blip xmlns:r="http://schemas.openxmlformats.org/officeDocument/2006/relationships" r:embed="rId11325534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4F73" w:rsidSect="009E7D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orient="portrait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5D02" w:rsidRDefault="00025D02" w14:paraId="1E3BD11A" w14:textId="77777777">
      <w:r>
        <w:separator/>
      </w:r>
    </w:p>
  </w:endnote>
  <w:endnote w:type="continuationSeparator" w:id="0">
    <w:p w:rsidR="00025D02" w:rsidRDefault="00025D02" w14:paraId="3C9E19D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D99" w:rsidRDefault="009E7D99" w14:paraId="4C40FB6C" w14:textId="77777777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>
      <w:rPr>
        <w:rFonts w:ascii="Calibri" w:hAnsi="Calibri" w:cs="Calibri"/>
      </w:rPr>
      <w:t>2</w:t>
    </w:r>
  </w:p>
  <w:p w:rsidR="009E7D99" w:rsidRDefault="009E7D99" w14:paraId="73FA3CA4" w14:textId="77777777">
    <w:pPr>
      <w:pStyle w:val="Piedepgina"/>
      <w:ind w:right="360"/>
      <w:rPr>
        <w:rFonts w:ascii="Calibri" w:hAnsi="Calibri" w:cs="Calibri"/>
      </w:rPr>
    </w:pPr>
  </w:p>
  <w:p w:rsidRPr="004A54F2" w:rsidR="009E7D99" w:rsidRDefault="009E7D99" w14:paraId="61F55AAF" w14:textId="77777777">
    <w:pPr>
      <w:pStyle w:val="Piedepgina"/>
      <w:ind w:right="360"/>
      <w:jc w:val="center"/>
      <w:rPr>
        <w:rFonts w:ascii="Calibri" w:hAnsi="Calibri" w:cs="Calibri"/>
      </w:rPr>
    </w:pPr>
  </w:p>
  <w:p w:rsidR="009E7D99" w:rsidRDefault="009E7D99" w14:paraId="1CA4D633" w14:textId="77777777">
    <w:pPr>
      <w:pStyle w:val="Piedepgina"/>
      <w:jc w:val="center"/>
      <w:rPr>
        <w:rFonts w:ascii="Calibri" w:hAnsi="Calibri"/>
        <w:sz w:val="18"/>
        <w:szCs w:val="18"/>
      </w:rPr>
    </w:pPr>
  </w:p>
  <w:p w:rsidRPr="0017542B" w:rsidR="009E7D99" w:rsidRDefault="009E7D99" w14:paraId="7ABA2835" w14:textId="77777777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7D99" w:rsidRDefault="009E7D99" w14:paraId="30C4142B" w14:textId="77777777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:rsidR="009E7D99" w:rsidRDefault="009E7D99" w14:paraId="6D4672C3" w14:textId="77777777">
    <w:pPr>
      <w:pStyle w:val="Piedepgina"/>
      <w:ind w:right="360"/>
      <w:jc w:val="center"/>
      <w:rPr>
        <w:rFonts w:ascii="Calibri" w:hAnsi="Calibri"/>
      </w:rPr>
    </w:pPr>
  </w:p>
  <w:p w:rsidRPr="007436B9" w:rsidR="009E7D99" w:rsidRDefault="009E7D99" w14:paraId="42AD8512" w14:textId="77777777">
    <w:pPr>
      <w:pStyle w:val="Piedepgina"/>
      <w:ind w:right="360"/>
      <w:jc w:val="center"/>
      <w:rPr>
        <w:rFonts w:ascii="Calibri" w:hAnsi="Calibri"/>
      </w:rPr>
    </w:pPr>
  </w:p>
  <w:p w:rsidR="009E7D99" w:rsidRDefault="009E7D99" w14:paraId="15D6E27A" w14:textId="77777777">
    <w:pPr>
      <w:pStyle w:val="Piedepgina"/>
      <w:rPr>
        <w:rFonts w:ascii="Calibri" w:hAnsi="Calibri"/>
        <w:sz w:val="20"/>
        <w:szCs w:val="20"/>
      </w:rPr>
    </w:pPr>
  </w:p>
  <w:p w:rsidRPr="00794350" w:rsidR="009E7D99" w:rsidRDefault="009E7D99" w14:paraId="6FBB1B1D" w14:textId="7777777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:rsidRPr="00BF4537" w:rsidR="009E7D99" w:rsidRDefault="009E7D99" w14:paraId="780C1B99" w14:textId="7777777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34089" w:rsidR="009E7D99" w:rsidRDefault="009E7D99" w14:paraId="7262FAF4" w14:textId="77777777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5D02" w:rsidRDefault="00025D02" w14:paraId="4D3BC2F2" w14:textId="77777777">
      <w:r>
        <w:separator/>
      </w:r>
    </w:p>
  </w:footnote>
  <w:footnote w:type="continuationSeparator" w:id="0">
    <w:p w:rsidR="00025D02" w:rsidRDefault="00025D02" w14:paraId="4899A01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9E7D99" w:rsidRDefault="009E7D99" w14:paraId="644E1616" w14:textId="77777777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2A3A4FD7" wp14:editId="1A15C180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770892386" name="Imagen 77089238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9E7D99" w:rsidRDefault="009E7D99" w14:paraId="4FAD0F89" w14:textId="77777777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58241" behindDoc="0" locked="0" layoutInCell="1" allowOverlap="1" wp14:anchorId="6E36BAFF" wp14:editId="44B0C34B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929010315" name="Imagen 19290103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7D99" w:rsidRDefault="009E7D99" w14:paraId="1F2D26EE" w14:textId="77777777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2" behindDoc="0" locked="0" layoutInCell="1" allowOverlap="1" wp14:anchorId="54283B50" wp14:editId="26785BB5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472393442" name="Imagen 1472393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C93"/>
    <w:multiLevelType w:val="hybridMultilevel"/>
    <w:tmpl w:val="F9A255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83506D"/>
    <w:multiLevelType w:val="hybridMultilevel"/>
    <w:tmpl w:val="81AE5F4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373D51"/>
    <w:multiLevelType w:val="hybridMultilevel"/>
    <w:tmpl w:val="05BC684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2744F0"/>
    <w:multiLevelType w:val="hybridMultilevel"/>
    <w:tmpl w:val="1FA0C65E"/>
    <w:lvl w:ilvl="0" w:tplc="E6A4A6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3B40F7"/>
    <w:multiLevelType w:val="multilevel"/>
    <w:tmpl w:val="237E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978091A"/>
    <w:multiLevelType w:val="hybridMultilevel"/>
    <w:tmpl w:val="412A4CB2"/>
    <w:lvl w:ilvl="0" w:tplc="8614369A">
      <w:numFmt w:val="bullet"/>
      <w:lvlText w:val="-"/>
      <w:lvlJc w:val="left"/>
      <w:pPr>
        <w:ind w:left="720" w:hanging="360"/>
      </w:pPr>
      <w:rPr>
        <w:rFonts w:hint="default" w:ascii="Aptos" w:hAnsi="Aptos" w:eastAsia="Times New Roman" w:cs="Times New Roman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55653A0"/>
    <w:multiLevelType w:val="hybridMultilevel"/>
    <w:tmpl w:val="7DEC326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C61168B"/>
    <w:multiLevelType w:val="hybridMultilevel"/>
    <w:tmpl w:val="2574403A"/>
    <w:lvl w:ilvl="0" w:tplc="42369A26">
      <w:start w:val="1"/>
      <w:numFmt w:val="bullet"/>
      <w:lvlText w:val="•"/>
      <w:lvlJc w:val="left"/>
      <w:pPr>
        <w:ind w:left="720" w:hanging="360"/>
      </w:pPr>
    </w:lvl>
    <w:lvl w:ilvl="1" w:tplc="1A406A9A">
      <w:numFmt w:val="decimal"/>
      <w:lvlText w:val=""/>
      <w:lvlJc w:val="left"/>
      <w:pPr>
        <w:ind w:left="0" w:firstLine="0"/>
      </w:pPr>
    </w:lvl>
    <w:lvl w:ilvl="2" w:tplc="0CAEB2A4">
      <w:numFmt w:val="decimal"/>
      <w:lvlText w:val=""/>
      <w:lvlJc w:val="left"/>
      <w:pPr>
        <w:ind w:left="0" w:firstLine="0"/>
      </w:pPr>
    </w:lvl>
    <w:lvl w:ilvl="3" w:tplc="DF5C76F0">
      <w:numFmt w:val="decimal"/>
      <w:lvlText w:val=""/>
      <w:lvlJc w:val="left"/>
      <w:pPr>
        <w:ind w:left="0" w:firstLine="0"/>
      </w:pPr>
    </w:lvl>
    <w:lvl w:ilvl="4" w:tplc="395C0C6C">
      <w:numFmt w:val="decimal"/>
      <w:lvlText w:val=""/>
      <w:lvlJc w:val="left"/>
      <w:pPr>
        <w:ind w:left="0" w:firstLine="0"/>
      </w:pPr>
    </w:lvl>
    <w:lvl w:ilvl="5" w:tplc="098824A8">
      <w:numFmt w:val="decimal"/>
      <w:lvlText w:val=""/>
      <w:lvlJc w:val="left"/>
      <w:pPr>
        <w:ind w:left="0" w:firstLine="0"/>
      </w:pPr>
    </w:lvl>
    <w:lvl w:ilvl="6" w:tplc="8F74F4A4">
      <w:numFmt w:val="decimal"/>
      <w:lvlText w:val=""/>
      <w:lvlJc w:val="left"/>
      <w:pPr>
        <w:ind w:left="0" w:firstLine="0"/>
      </w:pPr>
    </w:lvl>
    <w:lvl w:ilvl="7" w:tplc="CB24DF16">
      <w:numFmt w:val="decimal"/>
      <w:lvlText w:val=""/>
      <w:lvlJc w:val="left"/>
      <w:pPr>
        <w:ind w:left="0" w:firstLine="0"/>
      </w:pPr>
    </w:lvl>
    <w:lvl w:ilvl="8" w:tplc="E828C980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F846D0C"/>
    <w:multiLevelType w:val="hybridMultilevel"/>
    <w:tmpl w:val="F2E0205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A212187"/>
    <w:multiLevelType w:val="hybridMultilevel"/>
    <w:tmpl w:val="1FA0C65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49739689">
    <w:abstractNumId w:val="2"/>
  </w:num>
  <w:num w:numId="2" w16cid:durableId="880359618">
    <w:abstractNumId w:val="3"/>
  </w:num>
  <w:num w:numId="3" w16cid:durableId="1777746374">
    <w:abstractNumId w:val="4"/>
  </w:num>
  <w:num w:numId="4" w16cid:durableId="29645313">
    <w:abstractNumId w:val="9"/>
  </w:num>
  <w:num w:numId="5" w16cid:durableId="1584995812">
    <w:abstractNumId w:val="5"/>
  </w:num>
  <w:num w:numId="6" w16cid:durableId="757361826">
    <w:abstractNumId w:val="8"/>
  </w:num>
  <w:num w:numId="7" w16cid:durableId="1054742853">
    <w:abstractNumId w:val="0"/>
  </w:num>
  <w:num w:numId="8" w16cid:durableId="305404183">
    <w:abstractNumId w:val="1"/>
  </w:num>
  <w:num w:numId="9" w16cid:durableId="1153528495">
    <w:abstractNumId w:val="6"/>
  </w:num>
  <w:num w:numId="10" w16cid:durableId="13418557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99"/>
    <w:rsid w:val="000054A0"/>
    <w:rsid w:val="000232F9"/>
    <w:rsid w:val="00025D02"/>
    <w:rsid w:val="00047392"/>
    <w:rsid w:val="00050306"/>
    <w:rsid w:val="00050CD9"/>
    <w:rsid w:val="0005594B"/>
    <w:rsid w:val="000709AE"/>
    <w:rsid w:val="00084F73"/>
    <w:rsid w:val="00093C9E"/>
    <w:rsid w:val="00096C55"/>
    <w:rsid w:val="000A171E"/>
    <w:rsid w:val="000A56FD"/>
    <w:rsid w:val="000B1FBB"/>
    <w:rsid w:val="000B709C"/>
    <w:rsid w:val="000C1B99"/>
    <w:rsid w:val="000C4432"/>
    <w:rsid w:val="000C6D43"/>
    <w:rsid w:val="000D0C64"/>
    <w:rsid w:val="00110088"/>
    <w:rsid w:val="00111489"/>
    <w:rsid w:val="00120933"/>
    <w:rsid w:val="00136836"/>
    <w:rsid w:val="00172344"/>
    <w:rsid w:val="001741EB"/>
    <w:rsid w:val="00174FE9"/>
    <w:rsid w:val="00180EC4"/>
    <w:rsid w:val="00186121"/>
    <w:rsid w:val="001B2B7E"/>
    <w:rsid w:val="001B6412"/>
    <w:rsid w:val="001C3BA3"/>
    <w:rsid w:val="001E4049"/>
    <w:rsid w:val="001F2998"/>
    <w:rsid w:val="0020418F"/>
    <w:rsid w:val="00205A76"/>
    <w:rsid w:val="00215372"/>
    <w:rsid w:val="00216E52"/>
    <w:rsid w:val="00222930"/>
    <w:rsid w:val="00224E59"/>
    <w:rsid w:val="002251D8"/>
    <w:rsid w:val="002314ED"/>
    <w:rsid w:val="00251A4C"/>
    <w:rsid w:val="0025329C"/>
    <w:rsid w:val="0025340F"/>
    <w:rsid w:val="0026271B"/>
    <w:rsid w:val="002B2029"/>
    <w:rsid w:val="002B2D38"/>
    <w:rsid w:val="002B2E2B"/>
    <w:rsid w:val="002B6628"/>
    <w:rsid w:val="002B7EA8"/>
    <w:rsid w:val="002E09E5"/>
    <w:rsid w:val="002E3B78"/>
    <w:rsid w:val="002F009A"/>
    <w:rsid w:val="002F16B3"/>
    <w:rsid w:val="002F3DD6"/>
    <w:rsid w:val="002F448B"/>
    <w:rsid w:val="002F7513"/>
    <w:rsid w:val="00300E7C"/>
    <w:rsid w:val="0030633A"/>
    <w:rsid w:val="003118A9"/>
    <w:rsid w:val="00331D6D"/>
    <w:rsid w:val="00335E32"/>
    <w:rsid w:val="00343240"/>
    <w:rsid w:val="0035123E"/>
    <w:rsid w:val="003554CA"/>
    <w:rsid w:val="00355EBD"/>
    <w:rsid w:val="003604D5"/>
    <w:rsid w:val="003851B1"/>
    <w:rsid w:val="003879B5"/>
    <w:rsid w:val="003937FD"/>
    <w:rsid w:val="00393F68"/>
    <w:rsid w:val="0039605F"/>
    <w:rsid w:val="003A0507"/>
    <w:rsid w:val="003A19AA"/>
    <w:rsid w:val="003A5699"/>
    <w:rsid w:val="003B62B3"/>
    <w:rsid w:val="003C3CFB"/>
    <w:rsid w:val="003F43B4"/>
    <w:rsid w:val="00420317"/>
    <w:rsid w:val="00437346"/>
    <w:rsid w:val="00447870"/>
    <w:rsid w:val="004560F6"/>
    <w:rsid w:val="00476C68"/>
    <w:rsid w:val="00477FA7"/>
    <w:rsid w:val="0048043A"/>
    <w:rsid w:val="0048053A"/>
    <w:rsid w:val="0049096F"/>
    <w:rsid w:val="004A160A"/>
    <w:rsid w:val="004A3204"/>
    <w:rsid w:val="004B2DB8"/>
    <w:rsid w:val="005055AC"/>
    <w:rsid w:val="00516262"/>
    <w:rsid w:val="0052049E"/>
    <w:rsid w:val="005208F4"/>
    <w:rsid w:val="005210DD"/>
    <w:rsid w:val="005528DE"/>
    <w:rsid w:val="00560B02"/>
    <w:rsid w:val="00560F4E"/>
    <w:rsid w:val="005640A5"/>
    <w:rsid w:val="00564478"/>
    <w:rsid w:val="00580CEE"/>
    <w:rsid w:val="00585891"/>
    <w:rsid w:val="005A328C"/>
    <w:rsid w:val="005B618A"/>
    <w:rsid w:val="005B7FE7"/>
    <w:rsid w:val="005C3740"/>
    <w:rsid w:val="005F158C"/>
    <w:rsid w:val="006024A5"/>
    <w:rsid w:val="00617A69"/>
    <w:rsid w:val="006238F0"/>
    <w:rsid w:val="006264C6"/>
    <w:rsid w:val="0063218E"/>
    <w:rsid w:val="00633BDA"/>
    <w:rsid w:val="00644E1D"/>
    <w:rsid w:val="00650E0F"/>
    <w:rsid w:val="00655CE5"/>
    <w:rsid w:val="00657759"/>
    <w:rsid w:val="006579BD"/>
    <w:rsid w:val="006B556D"/>
    <w:rsid w:val="006C29B5"/>
    <w:rsid w:val="006D0462"/>
    <w:rsid w:val="006E7DBD"/>
    <w:rsid w:val="00704541"/>
    <w:rsid w:val="00707A7C"/>
    <w:rsid w:val="00707CE6"/>
    <w:rsid w:val="007214F7"/>
    <w:rsid w:val="00736338"/>
    <w:rsid w:val="007563F6"/>
    <w:rsid w:val="007600DA"/>
    <w:rsid w:val="00760638"/>
    <w:rsid w:val="00765158"/>
    <w:rsid w:val="00782534"/>
    <w:rsid w:val="007867C1"/>
    <w:rsid w:val="007928EF"/>
    <w:rsid w:val="007A29DB"/>
    <w:rsid w:val="007A7C35"/>
    <w:rsid w:val="007B3420"/>
    <w:rsid w:val="007B3502"/>
    <w:rsid w:val="007B3A1B"/>
    <w:rsid w:val="007B40CC"/>
    <w:rsid w:val="007D4DF4"/>
    <w:rsid w:val="007D703A"/>
    <w:rsid w:val="007F382B"/>
    <w:rsid w:val="007F52C8"/>
    <w:rsid w:val="008138D4"/>
    <w:rsid w:val="00851F23"/>
    <w:rsid w:val="00856F5A"/>
    <w:rsid w:val="0089254F"/>
    <w:rsid w:val="008A43C2"/>
    <w:rsid w:val="008B6E95"/>
    <w:rsid w:val="008B7268"/>
    <w:rsid w:val="008C2CAB"/>
    <w:rsid w:val="008C72C2"/>
    <w:rsid w:val="008D00BF"/>
    <w:rsid w:val="008E1B33"/>
    <w:rsid w:val="008E6D78"/>
    <w:rsid w:val="008E7879"/>
    <w:rsid w:val="008F0F17"/>
    <w:rsid w:val="0090211A"/>
    <w:rsid w:val="00910E0E"/>
    <w:rsid w:val="00912224"/>
    <w:rsid w:val="0093086E"/>
    <w:rsid w:val="00937018"/>
    <w:rsid w:val="009422C2"/>
    <w:rsid w:val="009461E7"/>
    <w:rsid w:val="00951419"/>
    <w:rsid w:val="00967AD4"/>
    <w:rsid w:val="00975BAE"/>
    <w:rsid w:val="009A6D1A"/>
    <w:rsid w:val="009B2966"/>
    <w:rsid w:val="009B5E91"/>
    <w:rsid w:val="009D4B70"/>
    <w:rsid w:val="009E65DA"/>
    <w:rsid w:val="009E6600"/>
    <w:rsid w:val="009E7546"/>
    <w:rsid w:val="009E7D99"/>
    <w:rsid w:val="009F6900"/>
    <w:rsid w:val="00A86609"/>
    <w:rsid w:val="00AA1D12"/>
    <w:rsid w:val="00AC00B6"/>
    <w:rsid w:val="00AC33C5"/>
    <w:rsid w:val="00AE2292"/>
    <w:rsid w:val="00AF3517"/>
    <w:rsid w:val="00B1212E"/>
    <w:rsid w:val="00B4254B"/>
    <w:rsid w:val="00B44ACD"/>
    <w:rsid w:val="00B52606"/>
    <w:rsid w:val="00B53D9F"/>
    <w:rsid w:val="00B672A0"/>
    <w:rsid w:val="00B716ED"/>
    <w:rsid w:val="00B71A6C"/>
    <w:rsid w:val="00B76EBF"/>
    <w:rsid w:val="00B95A32"/>
    <w:rsid w:val="00BE0A6D"/>
    <w:rsid w:val="00BE0D09"/>
    <w:rsid w:val="00BE3CDD"/>
    <w:rsid w:val="00BE5DA8"/>
    <w:rsid w:val="00C00E27"/>
    <w:rsid w:val="00C23587"/>
    <w:rsid w:val="00C25141"/>
    <w:rsid w:val="00C330F4"/>
    <w:rsid w:val="00C35881"/>
    <w:rsid w:val="00C44525"/>
    <w:rsid w:val="00C4471A"/>
    <w:rsid w:val="00C47F0F"/>
    <w:rsid w:val="00C50DF2"/>
    <w:rsid w:val="00C826D4"/>
    <w:rsid w:val="00C91A64"/>
    <w:rsid w:val="00C950BA"/>
    <w:rsid w:val="00CA40C2"/>
    <w:rsid w:val="00CA412C"/>
    <w:rsid w:val="00CA6AB4"/>
    <w:rsid w:val="00CB421E"/>
    <w:rsid w:val="00CD1B9F"/>
    <w:rsid w:val="00CD7F77"/>
    <w:rsid w:val="00CE1298"/>
    <w:rsid w:val="00CF5DC8"/>
    <w:rsid w:val="00D037D5"/>
    <w:rsid w:val="00D1138D"/>
    <w:rsid w:val="00D1488F"/>
    <w:rsid w:val="00D20D9E"/>
    <w:rsid w:val="00D300B6"/>
    <w:rsid w:val="00D33195"/>
    <w:rsid w:val="00D43D3B"/>
    <w:rsid w:val="00D84F43"/>
    <w:rsid w:val="00D87CBE"/>
    <w:rsid w:val="00D95E99"/>
    <w:rsid w:val="00D96E83"/>
    <w:rsid w:val="00DA00D2"/>
    <w:rsid w:val="00DB3AE9"/>
    <w:rsid w:val="00DC78D3"/>
    <w:rsid w:val="00DD0617"/>
    <w:rsid w:val="00DD4444"/>
    <w:rsid w:val="00DD57F6"/>
    <w:rsid w:val="00E257EA"/>
    <w:rsid w:val="00E25CC2"/>
    <w:rsid w:val="00E305EA"/>
    <w:rsid w:val="00E32461"/>
    <w:rsid w:val="00E37D04"/>
    <w:rsid w:val="00E41C2C"/>
    <w:rsid w:val="00E41FC3"/>
    <w:rsid w:val="00E4225F"/>
    <w:rsid w:val="00E45F51"/>
    <w:rsid w:val="00E53318"/>
    <w:rsid w:val="00E77D4E"/>
    <w:rsid w:val="00E91C4F"/>
    <w:rsid w:val="00EA278F"/>
    <w:rsid w:val="00EC4211"/>
    <w:rsid w:val="00EC5301"/>
    <w:rsid w:val="00EE1671"/>
    <w:rsid w:val="00EE6300"/>
    <w:rsid w:val="00EF3CE0"/>
    <w:rsid w:val="00F00208"/>
    <w:rsid w:val="00F02D7F"/>
    <w:rsid w:val="00F50A8C"/>
    <w:rsid w:val="00F77E84"/>
    <w:rsid w:val="00F80E50"/>
    <w:rsid w:val="00F8159D"/>
    <w:rsid w:val="00F83CCC"/>
    <w:rsid w:val="00F94656"/>
    <w:rsid w:val="00FD2651"/>
    <w:rsid w:val="00FF6273"/>
    <w:rsid w:val="023F6824"/>
    <w:rsid w:val="04FF80B5"/>
    <w:rsid w:val="0500D51C"/>
    <w:rsid w:val="059DD0B7"/>
    <w:rsid w:val="08AF5C5A"/>
    <w:rsid w:val="0F18662A"/>
    <w:rsid w:val="0F727E78"/>
    <w:rsid w:val="11FF78D9"/>
    <w:rsid w:val="1CAAE986"/>
    <w:rsid w:val="1D8BBACB"/>
    <w:rsid w:val="2123421A"/>
    <w:rsid w:val="22376EA1"/>
    <w:rsid w:val="24925D0F"/>
    <w:rsid w:val="25AA11AB"/>
    <w:rsid w:val="261B4FFC"/>
    <w:rsid w:val="2701C146"/>
    <w:rsid w:val="2803F361"/>
    <w:rsid w:val="2B2B0C8D"/>
    <w:rsid w:val="2C5769B2"/>
    <w:rsid w:val="2C715913"/>
    <w:rsid w:val="2EF4BEDD"/>
    <w:rsid w:val="3125E7F3"/>
    <w:rsid w:val="3150F267"/>
    <w:rsid w:val="3253FBE6"/>
    <w:rsid w:val="331A5AAA"/>
    <w:rsid w:val="35829BE1"/>
    <w:rsid w:val="38001E9F"/>
    <w:rsid w:val="3AABE8B5"/>
    <w:rsid w:val="3E4C3EE8"/>
    <w:rsid w:val="46F89959"/>
    <w:rsid w:val="4BCF6978"/>
    <w:rsid w:val="4E2F7B3A"/>
    <w:rsid w:val="4F6041CD"/>
    <w:rsid w:val="549D8F38"/>
    <w:rsid w:val="55CA348B"/>
    <w:rsid w:val="5742F313"/>
    <w:rsid w:val="5B56759D"/>
    <w:rsid w:val="5BBE1320"/>
    <w:rsid w:val="628FC889"/>
    <w:rsid w:val="62D4B9C9"/>
    <w:rsid w:val="632F5E5A"/>
    <w:rsid w:val="6457594D"/>
    <w:rsid w:val="65C5B491"/>
    <w:rsid w:val="65D5DD35"/>
    <w:rsid w:val="673060CC"/>
    <w:rsid w:val="694B3735"/>
    <w:rsid w:val="69FB96C3"/>
    <w:rsid w:val="6E622E3E"/>
    <w:rsid w:val="6F469494"/>
    <w:rsid w:val="6FAC6BBF"/>
    <w:rsid w:val="716C1C07"/>
    <w:rsid w:val="748D63E2"/>
    <w:rsid w:val="773CB35C"/>
    <w:rsid w:val="774D9754"/>
    <w:rsid w:val="78492F52"/>
    <w:rsid w:val="7B9EACB5"/>
    <w:rsid w:val="7BBB0D9E"/>
    <w:rsid w:val="7DDBA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37328"/>
  <w15:chartTrackingRefBased/>
  <w15:docId w15:val="{96D26A68-8922-4B11-9AC5-5E25EDE1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E7D99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E7D9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7D9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7D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7D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7D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7D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7D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7D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7D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9E7D9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9E7D9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9E7D9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E7D9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9E7D9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9E7D9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9E7D9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9E7D9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9E7D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7D9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9E7D9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7D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9E7D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7D99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9E7D99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9E7D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7D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7D9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9E7D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7D9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E7D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9E7D99"/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E7D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9E7D99"/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9E7D9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link w:val="Prrafodelista"/>
    <w:uiPriority w:val="34"/>
    <w:qFormat/>
    <w:rsid w:val="009E7D99"/>
  </w:style>
  <w:style w:type="paragraph" w:styleId="Textoindependiente">
    <w:name w:val="Body Text"/>
    <w:basedOn w:val="Normal"/>
    <w:link w:val="TextoindependienteCar"/>
    <w:uiPriority w:val="99"/>
    <w:unhideWhenUsed/>
    <w:rsid w:val="009E7D99"/>
    <w:pPr>
      <w:spacing w:after="120" w:line="480" w:lineRule="auto"/>
    </w:pPr>
    <w:rPr>
      <w:rFonts w:ascii="Calibri" w:hAnsi="Calibri" w:eastAsia="Calibri"/>
      <w:sz w:val="22"/>
      <w:szCs w:val="22"/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9E7D99"/>
    <w:rPr>
      <w:rFonts w:ascii="Calibri" w:hAnsi="Calibri" w:eastAsia="Calibri" w:cs="Times New Roman"/>
      <w:kern w:val="0"/>
      <w14:ligatures w14:val="none"/>
    </w:rPr>
  </w:style>
  <w:style w:type="character" w:styleId="wacimagecontainer" w:customStyle="1">
    <w:name w:val="wacimagecontainer"/>
    <w:basedOn w:val="Fuentedeprrafopredeter"/>
    <w:rsid w:val="009E7D99"/>
  </w:style>
  <w:style w:type="character" w:styleId="normaltextrun" w:customStyle="1">
    <w:name w:val="normaltextrun"/>
    <w:basedOn w:val="Fuentedeprrafopredeter"/>
    <w:rsid w:val="009E7D99"/>
  </w:style>
  <w:style w:type="character" w:styleId="eop" w:customStyle="1">
    <w:name w:val="eop"/>
    <w:basedOn w:val="Fuentedeprrafopredeter"/>
    <w:rsid w:val="006C29B5"/>
  </w:style>
  <w:style w:type="paragraph" w:styleId="paragraph" w:customStyle="1">
    <w:name w:val="paragraph"/>
    <w:basedOn w:val="Normal"/>
    <w:rsid w:val="006C29B5"/>
    <w:pPr>
      <w:spacing w:before="100" w:beforeAutospacing="1" w:after="100" w:afterAutospacing="1"/>
    </w:pPr>
    <w:rPr>
      <w:lang w:val="es-CO" w:eastAsia="es-CO"/>
    </w:rPr>
  </w:style>
  <w:style w:type="character" w:styleId="scxw99043949" w:customStyle="1">
    <w:name w:val="scxw99043949"/>
    <w:basedOn w:val="Fuentedeprrafopredeter"/>
    <w:rsid w:val="006C2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webSettings" Target="webSettings.xml" Id="rId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footer" Target="footer3.xml" Id="rId23" /><Relationship Type="http://schemas.openxmlformats.org/officeDocument/2006/relationships/header" Target="header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22" /><Relationship Type="http://schemas.openxmlformats.org/officeDocument/2006/relationships/image" Target="/media/image3.jpg" Id="rId2039530578" /><Relationship Type="http://schemas.openxmlformats.org/officeDocument/2006/relationships/image" Target="/media/image4.jpg" Id="rId337921058" /><Relationship Type="http://schemas.openxmlformats.org/officeDocument/2006/relationships/image" Target="/media/image5.jpg" Id="rId1251205482" /><Relationship Type="http://schemas.openxmlformats.org/officeDocument/2006/relationships/image" Target="/media/image6.jpg" Id="rId113255346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BF5FD53BA97499E5260EE10200399" ma:contentTypeVersion="12" ma:contentTypeDescription="Create a new document." ma:contentTypeScope="" ma:versionID="a1b573f2f7740283b921b4b03e35f92b">
  <xsd:schema xmlns:xsd="http://www.w3.org/2001/XMLSchema" xmlns:xs="http://www.w3.org/2001/XMLSchema" xmlns:p="http://schemas.microsoft.com/office/2006/metadata/properties" xmlns:ns2="aa8d36fc-17b6-4d35-b80b-b004d3bf0d21" xmlns:ns3="d949e1c5-0c50-4258-ae3d-f5eec6e6a0df" targetNamespace="http://schemas.microsoft.com/office/2006/metadata/properties" ma:root="true" ma:fieldsID="dd9bc94171822e10132e74b7ff6ece85" ns2:_="" ns3:_="">
    <xsd:import namespace="aa8d36fc-17b6-4d35-b80b-b004d3bf0d21"/>
    <xsd:import namespace="d949e1c5-0c50-4258-ae3d-f5eec6e6a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d36fc-17b6-4d35-b80b-b004d3bf0d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9e1c5-0c50-4258-ae3d-f5eec6e6a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673B0-7FE8-42FA-82CC-B92DE1AB9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D0E0F-CBA4-4A79-9115-0C3B91DC31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0E5F5D-7248-4BDC-99B8-6CEFDF084F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Miguel Angel Camacho Gerena</dc:creator>
  <keywords/>
  <dc:description/>
  <lastModifiedBy>Viviana Andrea Coral Burbano</lastModifiedBy>
  <revision>7</revision>
  <lastPrinted>2026-04-09T22:18:00.0000000Z</lastPrinted>
  <dcterms:created xsi:type="dcterms:W3CDTF">2026-06-02T20:00:00.0000000Z</dcterms:created>
  <dcterms:modified xsi:type="dcterms:W3CDTF">2026-06-10T21:47:15.7614941Z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2025-11-20T21:19:21Z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50d7372d-e204-4fc4-a17a-321f0e294087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0x0101005A2BF5FD53BA97499E5260EE10200399</vt:lpwstr>
  </property>
</Properties>
</file>